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5C" w:rsidRPr="000F5F5C" w:rsidRDefault="001164F5" w:rsidP="000F5F5C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Общие правила </w:t>
      </w:r>
      <w:r w:rsidR="000F5F5C" w:rsidRPr="000F5F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 антитеррористической безопасности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предупреждения актов терроризма населению необходимо повысить бдительность и соблюдать следующие правила: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обращайте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других опасных веществ, системах их охраны, пропускному режиму, режиму работы, проходам и проездам к ним.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Фиксируйте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в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В общении с родственниками, друзьями, знакомыми, сослуживцами, соседями по дому, даче, кооперативному гаражу выясняйте сведения о сдаваемых помещениях, квартирах.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телефонах и т.п.). Не трогайте</w:t>
      </w: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улице предметы, лежащие на земле.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Разъясните несовершеннолетним детям недопустимость небрежного обращения с подозрительными предметами (не поднимать, не наступать, не пинать коробки, пакеты, упаковки и т.д.).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Проявите бдительность при обнаружении на рабочем месте, возле дома, в подъезде, в подвале дома, на улице посторонних предметов.</w:t>
      </w:r>
    </w:p>
    <w:p w:rsidR="000F5F5C" w:rsidRPr="000F5F5C" w:rsidRDefault="000F5F5C" w:rsidP="000F5F5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color w:val="000000"/>
          <w:sz w:val="26"/>
          <w:szCs w:val="26"/>
        </w:rPr>
        <w:t>• Обязательно информируйте правоохранительные органы о подозрительных лицах, предметах, транспортных средствах и обстоятельствах.</w:t>
      </w:r>
    </w:p>
    <w:p w:rsidR="00425EC9" w:rsidRPr="00D31917" w:rsidRDefault="000F5F5C" w:rsidP="00D31917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Будьте бдительны!</w:t>
      </w:r>
    </w:p>
    <w:sectPr w:rsidR="00425EC9" w:rsidRPr="00D31917" w:rsidSect="000F5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5F5C"/>
    <w:rsid w:val="000F5F5C"/>
    <w:rsid w:val="001164F5"/>
    <w:rsid w:val="00425EC9"/>
    <w:rsid w:val="006319B6"/>
    <w:rsid w:val="00A8018E"/>
    <w:rsid w:val="00D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paragraph" w:styleId="1">
    <w:name w:val="heading 1"/>
    <w:basedOn w:val="a"/>
    <w:link w:val="10"/>
    <w:uiPriority w:val="9"/>
    <w:qFormat/>
    <w:rsid w:val="000F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F5F5C"/>
  </w:style>
  <w:style w:type="paragraph" w:styleId="a3">
    <w:name w:val="Normal (Web)"/>
    <w:basedOn w:val="a"/>
    <w:uiPriority w:val="99"/>
    <w:semiHidden/>
    <w:unhideWhenUsed/>
    <w:rsid w:val="000F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2033</Characters>
  <Application>Microsoft Office Word</Application>
  <DocSecurity>0</DocSecurity>
  <Lines>16</Lines>
  <Paragraphs>4</Paragraphs>
  <ScaleCrop>false</ScaleCrop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1</cp:lastModifiedBy>
  <cp:revision>6</cp:revision>
  <dcterms:created xsi:type="dcterms:W3CDTF">2017-10-11T08:36:00Z</dcterms:created>
  <dcterms:modified xsi:type="dcterms:W3CDTF">2017-10-17T12:51:00Z</dcterms:modified>
</cp:coreProperties>
</file>