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94" w:rsidRPr="00AC7194" w:rsidRDefault="00AC7194" w:rsidP="00AC7194">
      <w:pPr>
        <w:ind w:left="4536"/>
        <w:jc w:val="both"/>
        <w:rPr>
          <w:sz w:val="32"/>
          <w:szCs w:val="44"/>
        </w:rPr>
      </w:pPr>
      <w:bookmarkStart w:id="0" w:name="_GoBack"/>
      <w:bookmarkEnd w:id="0"/>
      <w:r w:rsidRPr="00AC7194">
        <w:rPr>
          <w:sz w:val="32"/>
          <w:szCs w:val="44"/>
        </w:rPr>
        <w:t>М.А.Березина</w:t>
      </w:r>
    </w:p>
    <w:p w:rsidR="00AC7194" w:rsidRPr="00AC7194" w:rsidRDefault="00AC7194" w:rsidP="00AC7194">
      <w:pPr>
        <w:ind w:left="4536"/>
        <w:jc w:val="both"/>
        <w:rPr>
          <w:sz w:val="32"/>
          <w:szCs w:val="44"/>
        </w:rPr>
      </w:pPr>
      <w:r w:rsidRPr="00AC7194">
        <w:rPr>
          <w:sz w:val="32"/>
          <w:szCs w:val="44"/>
        </w:rPr>
        <w:t>МБОУ ДОД «Дом детского творчества» г.Нижний Новгород</w:t>
      </w:r>
    </w:p>
    <w:p w:rsidR="00AC7194" w:rsidRPr="00AC7194" w:rsidRDefault="00AC7194" w:rsidP="00AC7194">
      <w:pPr>
        <w:ind w:left="4536"/>
        <w:jc w:val="both"/>
        <w:rPr>
          <w:sz w:val="32"/>
          <w:szCs w:val="44"/>
        </w:rPr>
      </w:pPr>
      <w:r>
        <w:rPr>
          <w:sz w:val="32"/>
          <w:szCs w:val="44"/>
        </w:rPr>
        <w:t>п</w:t>
      </w:r>
      <w:r w:rsidRPr="00AC7194">
        <w:rPr>
          <w:sz w:val="32"/>
          <w:szCs w:val="44"/>
        </w:rPr>
        <w:t xml:space="preserve">едагог дополнительного образования </w:t>
      </w:r>
    </w:p>
    <w:p w:rsidR="00AC7194" w:rsidRDefault="00AC7194" w:rsidP="00AC7194">
      <w:pPr>
        <w:ind w:firstLine="709"/>
        <w:jc w:val="both"/>
        <w:rPr>
          <w:b/>
          <w:sz w:val="44"/>
          <w:szCs w:val="44"/>
        </w:rPr>
      </w:pPr>
    </w:p>
    <w:p w:rsidR="0048101E" w:rsidRDefault="0048101E" w:rsidP="00AC7194">
      <w:pPr>
        <w:ind w:firstLine="709"/>
        <w:jc w:val="both"/>
        <w:rPr>
          <w:b/>
          <w:sz w:val="44"/>
          <w:szCs w:val="44"/>
        </w:rPr>
      </w:pPr>
    </w:p>
    <w:p w:rsidR="00E604AE" w:rsidRDefault="003A2F9E" w:rsidP="00AC7194">
      <w:pPr>
        <w:ind w:firstLine="709"/>
        <w:jc w:val="center"/>
        <w:rPr>
          <w:sz w:val="44"/>
          <w:szCs w:val="44"/>
        </w:rPr>
      </w:pPr>
      <w:r w:rsidRPr="000E4FDB">
        <w:rPr>
          <w:b/>
          <w:sz w:val="44"/>
          <w:szCs w:val="44"/>
        </w:rPr>
        <w:t>П</w:t>
      </w:r>
      <w:r w:rsidR="001E3105" w:rsidRPr="000E4FDB">
        <w:rPr>
          <w:b/>
          <w:sz w:val="44"/>
          <w:szCs w:val="44"/>
        </w:rPr>
        <w:t>роблема  восприятия современного</w:t>
      </w:r>
      <w:r w:rsidRPr="000E4FDB">
        <w:rPr>
          <w:b/>
          <w:sz w:val="44"/>
          <w:szCs w:val="44"/>
        </w:rPr>
        <w:t xml:space="preserve"> танца</w:t>
      </w:r>
    </w:p>
    <w:p w:rsidR="00AC7194" w:rsidRDefault="00AC7194" w:rsidP="00AC7194">
      <w:pPr>
        <w:ind w:firstLine="709"/>
        <w:jc w:val="center"/>
        <w:rPr>
          <w:sz w:val="44"/>
          <w:szCs w:val="44"/>
        </w:rPr>
      </w:pPr>
    </w:p>
    <w:p w:rsidR="003A2F9E" w:rsidRDefault="003A2F9E" w:rsidP="00AC7194">
      <w:pPr>
        <w:ind w:firstLine="709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Современное искусство, современный танец. Чем отличается современный танец с эстетической точки зрения от классического, народного, бального? Термин «современный танец» относится </w:t>
      </w:r>
      <w:r w:rsidR="00B40D49">
        <w:rPr>
          <w:sz w:val="44"/>
          <w:szCs w:val="44"/>
        </w:rPr>
        <w:t>к тем направлениям, которые существуют начиная с ХХ века. Хореограф не может творить вне связи с действительностью. Изменение эстетических законов в тот или иной период истории культуры определяет и способ создания произведения искусства хореографии. Историческое и эстетическое развитие  танца в ХХ веке характеризуется радикальной сменой способов понимания роли танца  и форм телесной выразительности.</w:t>
      </w:r>
      <w:r w:rsidR="0092186C">
        <w:rPr>
          <w:sz w:val="44"/>
          <w:szCs w:val="44"/>
        </w:rPr>
        <w:t xml:space="preserve"> Эстетическим манифестом нового направления явилась статья испанского философа Ортеги-и-Гассе «Дегуманизация искусства» : «С социологической  точки зрения для нового искусства ...характерно...то, что оно делит публику на два класса людей: тех, кто его понимает, и тех, кто не способен его </w:t>
      </w:r>
      <w:r w:rsidR="0092186C">
        <w:rPr>
          <w:sz w:val="44"/>
          <w:szCs w:val="44"/>
        </w:rPr>
        <w:lastRenderedPageBreak/>
        <w:t xml:space="preserve">понять...Новое искусство ...не есть искусство для всех...новое искусство обращено к особо одаренному меньшинству. </w:t>
      </w:r>
      <w:r w:rsidR="00BD3544">
        <w:rPr>
          <w:sz w:val="44"/>
          <w:szCs w:val="44"/>
        </w:rPr>
        <w:t>Отсюда раздражение в массе... Когда вещь не нравится потому, что не все понятно, человек ощущает себя униженным, начинает смутно подозревать свою несостоятельность, неполноценность...»</w:t>
      </w:r>
      <w:r w:rsidR="000E4FDB">
        <w:rPr>
          <w:sz w:val="44"/>
          <w:szCs w:val="44"/>
        </w:rPr>
        <w:t xml:space="preserve"> (1)</w:t>
      </w:r>
    </w:p>
    <w:p w:rsidR="005056C4" w:rsidRDefault="001A790A" w:rsidP="00AC7194">
      <w:pPr>
        <w:ind w:firstLine="709"/>
        <w:jc w:val="both"/>
        <w:rPr>
          <w:sz w:val="44"/>
          <w:szCs w:val="44"/>
        </w:rPr>
      </w:pPr>
      <w:r>
        <w:rPr>
          <w:sz w:val="44"/>
          <w:szCs w:val="44"/>
        </w:rPr>
        <w:t>Воспроизведение искусства</w:t>
      </w:r>
      <w:r w:rsidR="005056C4">
        <w:rPr>
          <w:sz w:val="44"/>
          <w:szCs w:val="44"/>
        </w:rPr>
        <w:t xml:space="preserve"> </w:t>
      </w:r>
      <w:r>
        <w:rPr>
          <w:sz w:val="44"/>
          <w:szCs w:val="44"/>
        </w:rPr>
        <w:t>и</w:t>
      </w:r>
      <w:r w:rsidR="005056C4">
        <w:rPr>
          <w:sz w:val="44"/>
          <w:szCs w:val="44"/>
        </w:rPr>
        <w:t xml:space="preserve"> танца в частности</w:t>
      </w:r>
      <w:r>
        <w:rPr>
          <w:sz w:val="44"/>
          <w:szCs w:val="44"/>
        </w:rPr>
        <w:t xml:space="preserve"> н</w:t>
      </w:r>
      <w:r w:rsidR="005056C4">
        <w:rPr>
          <w:sz w:val="44"/>
          <w:szCs w:val="44"/>
        </w:rPr>
        <w:t>а совреме</w:t>
      </w:r>
      <w:r>
        <w:rPr>
          <w:sz w:val="44"/>
          <w:szCs w:val="44"/>
        </w:rPr>
        <w:t>нном этапе развития  особенно</w:t>
      </w:r>
      <w:r w:rsidR="005056C4">
        <w:rPr>
          <w:sz w:val="44"/>
          <w:szCs w:val="44"/>
        </w:rPr>
        <w:t xml:space="preserve"> индивидуально. Зритель воспринимает произведение искусства в зависимости от определённых стереотипов, которые в свою очередь зависят от многих психологических, общекультурных и образовательных  факторов. Известный теоретик и практик танцевальной импровизации и танцтерапии А. Гиршон</w:t>
      </w:r>
      <w:r w:rsidR="00ED205C">
        <w:rPr>
          <w:sz w:val="44"/>
          <w:szCs w:val="44"/>
        </w:rPr>
        <w:t xml:space="preserve"> так выразил основные принципы художественного мышления в современной хореографии:</w:t>
      </w:r>
    </w:p>
    <w:p w:rsidR="00ED205C" w:rsidRDefault="00ED205C" w:rsidP="00AC7194">
      <w:pPr>
        <w:ind w:firstLine="709"/>
        <w:jc w:val="both"/>
        <w:rPr>
          <w:sz w:val="44"/>
          <w:szCs w:val="44"/>
        </w:rPr>
      </w:pPr>
      <w:r>
        <w:rPr>
          <w:sz w:val="44"/>
          <w:szCs w:val="44"/>
        </w:rPr>
        <w:t>- настоящий творец создает свои законы,</w:t>
      </w:r>
    </w:p>
    <w:p w:rsidR="00ED205C" w:rsidRDefault="00ED205C" w:rsidP="00AC7194">
      <w:pPr>
        <w:ind w:firstLine="709"/>
        <w:jc w:val="both"/>
        <w:rPr>
          <w:sz w:val="44"/>
          <w:szCs w:val="44"/>
        </w:rPr>
      </w:pPr>
      <w:r>
        <w:rPr>
          <w:sz w:val="44"/>
          <w:szCs w:val="44"/>
        </w:rPr>
        <w:t>-подлинная танцевальная идея не может быть выражена в словах; адекватный перевод с одного языка  на другой невозможен и, более того, не нужен,</w:t>
      </w:r>
    </w:p>
    <w:p w:rsidR="00ED205C" w:rsidRDefault="00ED205C" w:rsidP="00AC7194">
      <w:pPr>
        <w:ind w:firstLine="709"/>
        <w:jc w:val="both"/>
        <w:rPr>
          <w:sz w:val="44"/>
          <w:szCs w:val="44"/>
        </w:rPr>
      </w:pPr>
      <w:r>
        <w:rPr>
          <w:sz w:val="44"/>
          <w:szCs w:val="44"/>
        </w:rPr>
        <w:t>-понимание современного танца -это всегда индивидуальное мнение, множественность восприятий, сотворчество, сопереживание и соосмысление.</w:t>
      </w:r>
    </w:p>
    <w:p w:rsidR="005556A8" w:rsidRDefault="005556A8" w:rsidP="00AC7194">
      <w:pPr>
        <w:ind w:firstLine="709"/>
        <w:jc w:val="both"/>
        <w:rPr>
          <w:sz w:val="44"/>
          <w:szCs w:val="44"/>
        </w:rPr>
      </w:pPr>
      <w:r>
        <w:rPr>
          <w:sz w:val="44"/>
          <w:szCs w:val="44"/>
        </w:rPr>
        <w:lastRenderedPageBreak/>
        <w:t>Известный театральный критик Н. Кюрюмова специально для вестника фестиваля «ТА</w:t>
      </w:r>
      <w:r>
        <w:rPr>
          <w:sz w:val="44"/>
          <w:szCs w:val="44"/>
          <w:lang w:val="en-US"/>
        </w:rPr>
        <w:t>NZ</w:t>
      </w:r>
      <w:r>
        <w:rPr>
          <w:sz w:val="44"/>
          <w:szCs w:val="44"/>
        </w:rPr>
        <w:t>диалоги» (2006 г.) сформулировала эстетические особенности современного танца:</w:t>
      </w:r>
    </w:p>
    <w:p w:rsidR="005556A8" w:rsidRDefault="005556A8" w:rsidP="00AC7194">
      <w:pPr>
        <w:ind w:firstLine="709"/>
        <w:jc w:val="both"/>
        <w:rPr>
          <w:sz w:val="44"/>
          <w:szCs w:val="44"/>
        </w:rPr>
      </w:pPr>
      <w:r>
        <w:rPr>
          <w:sz w:val="44"/>
          <w:szCs w:val="44"/>
        </w:rPr>
        <w:t>-современный танец- это искусство принципиально авторское, которое отвергает наличие каких-либо эталонов, образцов, стандартов,</w:t>
      </w:r>
    </w:p>
    <w:p w:rsidR="005556A8" w:rsidRDefault="005556A8" w:rsidP="00AC7194">
      <w:pPr>
        <w:ind w:firstLine="709"/>
        <w:jc w:val="both"/>
        <w:rPr>
          <w:sz w:val="44"/>
          <w:szCs w:val="44"/>
        </w:rPr>
      </w:pPr>
      <w:r>
        <w:rPr>
          <w:sz w:val="44"/>
          <w:szCs w:val="44"/>
        </w:rPr>
        <w:t>-современный танец не рассказывает связных и понятных историй, его структура больше похожа на череду метафор и образов,</w:t>
      </w:r>
    </w:p>
    <w:p w:rsidR="0010634D" w:rsidRDefault="005556A8" w:rsidP="00AC7194">
      <w:pPr>
        <w:ind w:firstLine="709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-современный танец ставит во главу угла </w:t>
      </w:r>
      <w:r w:rsidR="0010634D">
        <w:rPr>
          <w:sz w:val="44"/>
          <w:szCs w:val="44"/>
        </w:rPr>
        <w:t>человеческое тело, его способность взаимодействовать с окружающей средой.</w:t>
      </w:r>
    </w:p>
    <w:p w:rsidR="0010634D" w:rsidRDefault="002670C0" w:rsidP="00AC7194">
      <w:pPr>
        <w:ind w:firstLine="709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В книге «</w:t>
      </w:r>
      <w:r w:rsidR="0010634D">
        <w:rPr>
          <w:sz w:val="44"/>
          <w:szCs w:val="44"/>
        </w:rPr>
        <w:t xml:space="preserve">Мастерство хореографа в современном мире» В.Ю. Никитин  выделяет следующие принципы </w:t>
      </w:r>
      <w:r w:rsidR="00C92328">
        <w:rPr>
          <w:sz w:val="44"/>
          <w:szCs w:val="44"/>
        </w:rPr>
        <w:t>современного танца:</w:t>
      </w:r>
    </w:p>
    <w:p w:rsidR="00C92328" w:rsidRDefault="00C92328" w:rsidP="00AC7194">
      <w:pPr>
        <w:ind w:firstLine="709"/>
        <w:jc w:val="both"/>
        <w:rPr>
          <w:sz w:val="44"/>
          <w:szCs w:val="44"/>
        </w:rPr>
      </w:pPr>
      <w:r>
        <w:rPr>
          <w:sz w:val="44"/>
          <w:szCs w:val="44"/>
        </w:rPr>
        <w:t>-современный танец лишён единства  стиля и эстетики;</w:t>
      </w:r>
    </w:p>
    <w:p w:rsidR="00C92328" w:rsidRDefault="00C92328" w:rsidP="00AC7194">
      <w:pPr>
        <w:ind w:firstLine="709"/>
        <w:jc w:val="both"/>
        <w:rPr>
          <w:sz w:val="44"/>
          <w:szCs w:val="44"/>
        </w:rPr>
      </w:pPr>
      <w:r>
        <w:rPr>
          <w:sz w:val="44"/>
          <w:szCs w:val="44"/>
        </w:rPr>
        <w:t>-основа творчества- личность исполнителя;</w:t>
      </w:r>
    </w:p>
    <w:p w:rsidR="00C92328" w:rsidRDefault="00C92328" w:rsidP="00AC7194">
      <w:pPr>
        <w:ind w:firstLine="709"/>
        <w:jc w:val="both"/>
        <w:rPr>
          <w:sz w:val="44"/>
          <w:szCs w:val="44"/>
        </w:rPr>
      </w:pPr>
      <w:r>
        <w:rPr>
          <w:sz w:val="44"/>
          <w:szCs w:val="44"/>
        </w:rPr>
        <w:t>-танцевальное пространство формируется как транскультурное и транснациональное;</w:t>
      </w:r>
    </w:p>
    <w:p w:rsidR="00C92328" w:rsidRDefault="00C92328" w:rsidP="00AC7194">
      <w:pPr>
        <w:ind w:firstLine="709"/>
        <w:jc w:val="both"/>
        <w:rPr>
          <w:sz w:val="44"/>
          <w:szCs w:val="44"/>
        </w:rPr>
      </w:pPr>
      <w:r>
        <w:rPr>
          <w:sz w:val="44"/>
          <w:szCs w:val="44"/>
        </w:rPr>
        <w:t>-наибольшее место в танце занимает экзистенциальная  и психологическая тематика;</w:t>
      </w:r>
    </w:p>
    <w:p w:rsidR="00C92328" w:rsidRDefault="00C92328" w:rsidP="00AC7194">
      <w:pPr>
        <w:ind w:firstLine="709"/>
        <w:jc w:val="both"/>
        <w:rPr>
          <w:sz w:val="44"/>
          <w:szCs w:val="44"/>
        </w:rPr>
      </w:pPr>
      <w:r>
        <w:rPr>
          <w:sz w:val="44"/>
          <w:szCs w:val="44"/>
        </w:rPr>
        <w:t>-произведение хореографа никогда не является первичным, оно существует только как сеть аллюзий на другие произведения.</w:t>
      </w:r>
    </w:p>
    <w:p w:rsidR="009B65AA" w:rsidRDefault="009B65AA" w:rsidP="00AC7194">
      <w:pPr>
        <w:ind w:firstLine="709"/>
        <w:jc w:val="both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С начала 90-х годов произошло массовое проникновение современного танца в России. Сложилась ситуация, когда новое направление танца родилось вне стен официального искусства, и в большей степени оно привнесено усилиями зарубежных культурных центров. В России современный танец легко адаптирует самые нетрадиционные пространства- от драматического до циркового и легко находит контакт с новой литературой, музыкой или живописью. Не говоря уже о драме, из которой наш современный танец  собственно и вырастал. С драматическими актёрами начинала </w:t>
      </w:r>
      <w:r w:rsidR="00CE1957">
        <w:rPr>
          <w:sz w:val="44"/>
          <w:szCs w:val="44"/>
        </w:rPr>
        <w:t xml:space="preserve"> «русский модерн» Алла Сигалова. У российского танца есть одна, абсолютно национальная особенность,- нелюбовь к голой абстракции и потребность литературно оправдать каждое телодвижение. </w:t>
      </w:r>
    </w:p>
    <w:p w:rsidR="00CE1957" w:rsidRDefault="00CE1957" w:rsidP="00AC7194">
      <w:pPr>
        <w:ind w:firstLine="709"/>
        <w:jc w:val="both"/>
        <w:rPr>
          <w:sz w:val="44"/>
          <w:szCs w:val="44"/>
        </w:rPr>
      </w:pPr>
      <w:r>
        <w:rPr>
          <w:sz w:val="44"/>
          <w:szCs w:val="44"/>
        </w:rPr>
        <w:t>Особенностью развития современного танца в России является отсутствие исторического опыта как в воспитании танцоров и хореографов, так и в восприятии зрителей. Россия только пытается влиться в этот процесс. Поэтому спектакли современных российских хореографов часто сталкиваются с непониманием и неприятием , хотя с восторгом воспринимаются западной публикой.</w:t>
      </w:r>
    </w:p>
    <w:p w:rsidR="007D73FE" w:rsidRDefault="007D73FE" w:rsidP="00AC7194">
      <w:pPr>
        <w:ind w:firstLine="709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Новый танец в России имеет явно нестоличное происхождение. Именно русская </w:t>
      </w:r>
      <w:r>
        <w:rPr>
          <w:sz w:val="44"/>
          <w:szCs w:val="44"/>
        </w:rPr>
        <w:lastRenderedPageBreak/>
        <w:t xml:space="preserve">провинция послужила </w:t>
      </w:r>
      <w:r w:rsidR="00434DB6">
        <w:rPr>
          <w:sz w:val="44"/>
          <w:szCs w:val="44"/>
        </w:rPr>
        <w:t>сценической площадкой для становления нового танца. Центрами современного танца стали Пермь и Екатеринбург, Волгоград и Челябинск, Новосибирск и Владивосток...</w:t>
      </w:r>
      <w:r w:rsidR="00F40EDB">
        <w:rPr>
          <w:sz w:val="44"/>
          <w:szCs w:val="44"/>
        </w:rPr>
        <w:t xml:space="preserve"> Хореографы Ольга Бавдилович из Владивостока, Наталья Фиксель из Новосибирска, Сергей Смирнов из Екатеринбурга </w:t>
      </w:r>
      <w:r w:rsidR="000E4FDB">
        <w:rPr>
          <w:sz w:val="44"/>
          <w:szCs w:val="44"/>
        </w:rPr>
        <w:t>о</w:t>
      </w:r>
      <w:r w:rsidR="00F40EDB">
        <w:rPr>
          <w:sz w:val="44"/>
          <w:szCs w:val="44"/>
        </w:rPr>
        <w:t xml:space="preserve">чень много сделали, чтобы современный танец  приобрёл своего зрителя. </w:t>
      </w:r>
      <w:r w:rsidR="00434DB6">
        <w:rPr>
          <w:sz w:val="44"/>
          <w:szCs w:val="44"/>
        </w:rPr>
        <w:t>На столичных сценах теперь с успехом выступают те, кого совсем недавно презрительно именовали провинциальной самодеятельностью.</w:t>
      </w:r>
      <w:r w:rsidR="00F40EDB">
        <w:rPr>
          <w:sz w:val="44"/>
          <w:szCs w:val="44"/>
        </w:rPr>
        <w:t xml:space="preserve"> Со временем Екатеринбург становится центром движения современного танца в России. В Екатеринбургском гуманитарном университете появляется единственный в России факультет современного танца.</w:t>
      </w:r>
    </w:p>
    <w:p w:rsidR="000E4FDB" w:rsidRDefault="000E4FDB" w:rsidP="00AC7194">
      <w:pPr>
        <w:ind w:firstLine="709"/>
        <w:jc w:val="both"/>
        <w:rPr>
          <w:sz w:val="44"/>
          <w:szCs w:val="44"/>
        </w:rPr>
      </w:pPr>
      <w:r>
        <w:rPr>
          <w:sz w:val="44"/>
          <w:szCs w:val="44"/>
        </w:rPr>
        <w:t>Современный отечественный неклассический танец не поддаётся чёткому определению</w:t>
      </w:r>
      <w:r w:rsidR="00A272D1">
        <w:rPr>
          <w:sz w:val="44"/>
          <w:szCs w:val="44"/>
        </w:rPr>
        <w:t>. Большинство его примеров является уязвимым для критики. «Так или иначе, заклейменный проклятием высокой критики и почти абсолютным равнодушием культурных чиновников, российский современный танец ни на кого не пеняет и вкалывает изо всех сил. Пожелаем ему удачи.»(2)</w:t>
      </w:r>
    </w:p>
    <w:p w:rsidR="00CB38B6" w:rsidRDefault="00CB38B6" w:rsidP="00AC7194">
      <w:pPr>
        <w:ind w:firstLine="709"/>
        <w:jc w:val="both"/>
        <w:rPr>
          <w:sz w:val="44"/>
          <w:szCs w:val="44"/>
        </w:rPr>
      </w:pPr>
    </w:p>
    <w:p w:rsidR="00CB38B6" w:rsidRDefault="00CB38B6" w:rsidP="00AC7194">
      <w:pPr>
        <w:ind w:firstLine="709"/>
        <w:jc w:val="both"/>
        <w:rPr>
          <w:sz w:val="44"/>
          <w:szCs w:val="44"/>
        </w:rPr>
      </w:pPr>
    </w:p>
    <w:p w:rsidR="00C92328" w:rsidRDefault="00A272D1" w:rsidP="00AC7194">
      <w:pPr>
        <w:ind w:firstLine="709"/>
        <w:jc w:val="both"/>
        <w:rPr>
          <w:sz w:val="44"/>
          <w:szCs w:val="44"/>
        </w:rPr>
      </w:pPr>
      <w:r>
        <w:rPr>
          <w:sz w:val="44"/>
          <w:szCs w:val="44"/>
        </w:rPr>
        <w:lastRenderedPageBreak/>
        <w:t>Литература:</w:t>
      </w:r>
    </w:p>
    <w:p w:rsidR="00270D0A" w:rsidRPr="00CB38B6" w:rsidRDefault="00CB38B6" w:rsidP="00CB38B6">
      <w:pPr>
        <w:pStyle w:val="a7"/>
        <w:numPr>
          <w:ilvl w:val="0"/>
          <w:numId w:val="2"/>
        </w:numPr>
        <w:tabs>
          <w:tab w:val="left" w:pos="1276"/>
        </w:tabs>
        <w:ind w:left="0" w:firstLine="569"/>
        <w:jc w:val="both"/>
        <w:rPr>
          <w:sz w:val="44"/>
          <w:szCs w:val="44"/>
        </w:rPr>
      </w:pPr>
      <w:r w:rsidRPr="00CB38B6">
        <w:rPr>
          <w:sz w:val="44"/>
          <w:szCs w:val="44"/>
        </w:rPr>
        <w:t>Н.</w:t>
      </w:r>
      <w:r w:rsidR="00A272D1" w:rsidRPr="00CB38B6">
        <w:rPr>
          <w:sz w:val="44"/>
          <w:szCs w:val="44"/>
        </w:rPr>
        <w:t>Курдюмова «Русская инфлуэнца началась с театра»</w:t>
      </w:r>
      <w:r w:rsidRPr="00CB38B6">
        <w:rPr>
          <w:sz w:val="44"/>
          <w:szCs w:val="44"/>
        </w:rPr>
        <w:t xml:space="preserve"> </w:t>
      </w:r>
      <w:r w:rsidR="00D93BBF" w:rsidRPr="00CB38B6">
        <w:rPr>
          <w:sz w:val="44"/>
          <w:szCs w:val="44"/>
        </w:rPr>
        <w:t>//</w:t>
      </w:r>
      <w:r w:rsidR="00D93BBF" w:rsidRPr="00CB38B6">
        <w:rPr>
          <w:sz w:val="44"/>
          <w:szCs w:val="44"/>
          <w:lang w:val="en-US"/>
        </w:rPr>
        <w:t>http</w:t>
      </w:r>
      <w:r w:rsidR="00D93BBF" w:rsidRPr="00CB38B6">
        <w:rPr>
          <w:sz w:val="44"/>
          <w:szCs w:val="44"/>
        </w:rPr>
        <w:t>://</w:t>
      </w:r>
      <w:r w:rsidR="00D93BBF" w:rsidRPr="00CB38B6">
        <w:rPr>
          <w:sz w:val="44"/>
          <w:szCs w:val="44"/>
          <w:lang w:val="en-US"/>
        </w:rPr>
        <w:t>www</w:t>
      </w:r>
      <w:r w:rsidR="00D93BBF" w:rsidRPr="00CB38B6">
        <w:rPr>
          <w:sz w:val="44"/>
          <w:szCs w:val="44"/>
        </w:rPr>
        <w:t>.</w:t>
      </w:r>
      <w:r w:rsidR="00D93BBF" w:rsidRPr="00CB38B6">
        <w:rPr>
          <w:sz w:val="44"/>
          <w:szCs w:val="44"/>
          <w:lang w:val="en-US"/>
        </w:rPr>
        <w:t>dance</w:t>
      </w:r>
      <w:r w:rsidR="00D93BBF" w:rsidRPr="00CB38B6">
        <w:rPr>
          <w:sz w:val="44"/>
          <w:szCs w:val="44"/>
        </w:rPr>
        <w:t>-</w:t>
      </w:r>
      <w:r w:rsidR="00D93BBF" w:rsidRPr="00CB38B6">
        <w:rPr>
          <w:sz w:val="44"/>
          <w:szCs w:val="44"/>
          <w:lang w:val="en-US"/>
        </w:rPr>
        <w:t>net</w:t>
      </w:r>
      <w:r w:rsidR="00D93BBF" w:rsidRPr="00CB38B6">
        <w:rPr>
          <w:sz w:val="44"/>
          <w:szCs w:val="44"/>
        </w:rPr>
        <w:t>.</w:t>
      </w:r>
      <w:r w:rsidR="00D93BBF" w:rsidRPr="00CB38B6">
        <w:rPr>
          <w:sz w:val="44"/>
          <w:szCs w:val="44"/>
          <w:lang w:val="en-US"/>
        </w:rPr>
        <w:t>ru</w:t>
      </w:r>
      <w:r w:rsidR="00D93BBF" w:rsidRPr="00CB38B6">
        <w:rPr>
          <w:sz w:val="44"/>
          <w:szCs w:val="44"/>
        </w:rPr>
        <w:t>/</w:t>
      </w:r>
      <w:r w:rsidR="00D93BBF" w:rsidRPr="00CB38B6">
        <w:rPr>
          <w:sz w:val="44"/>
          <w:szCs w:val="44"/>
          <w:lang w:val="en-US"/>
        </w:rPr>
        <w:t>ru</w:t>
      </w:r>
      <w:r w:rsidR="00D93BBF" w:rsidRPr="00CB38B6">
        <w:rPr>
          <w:sz w:val="44"/>
          <w:szCs w:val="44"/>
        </w:rPr>
        <w:t>/</w:t>
      </w:r>
      <w:r w:rsidR="00D93BBF" w:rsidRPr="00CB38B6">
        <w:rPr>
          <w:sz w:val="44"/>
          <w:szCs w:val="44"/>
          <w:lang w:val="en-US"/>
        </w:rPr>
        <w:t>articulati</w:t>
      </w:r>
      <w:r w:rsidR="00D93BBF" w:rsidRPr="00CB38B6">
        <w:rPr>
          <w:sz w:val="44"/>
          <w:szCs w:val="44"/>
        </w:rPr>
        <w:t>/</w:t>
      </w:r>
      <w:r w:rsidR="00D93BBF" w:rsidRPr="00CB38B6">
        <w:rPr>
          <w:sz w:val="44"/>
          <w:szCs w:val="44"/>
          <w:lang w:val="en-US"/>
        </w:rPr>
        <w:t>history</w:t>
      </w:r>
      <w:r w:rsidR="00D93BBF" w:rsidRPr="00CB38B6">
        <w:rPr>
          <w:sz w:val="44"/>
          <w:szCs w:val="44"/>
        </w:rPr>
        <w:t xml:space="preserve"> </w:t>
      </w:r>
      <w:r w:rsidR="00D93BBF" w:rsidRPr="00CB38B6">
        <w:rPr>
          <w:sz w:val="44"/>
          <w:szCs w:val="44"/>
          <w:lang w:val="en-US"/>
        </w:rPr>
        <w:t>text</w:t>
      </w:r>
      <w:r w:rsidR="00270D0A" w:rsidRPr="00CB38B6">
        <w:rPr>
          <w:sz w:val="44"/>
          <w:szCs w:val="44"/>
        </w:rPr>
        <w:t>?</w:t>
      </w:r>
      <w:r w:rsidR="00D93BBF" w:rsidRPr="00CB38B6">
        <w:rPr>
          <w:sz w:val="44"/>
          <w:szCs w:val="44"/>
        </w:rPr>
        <w:t xml:space="preserve">  </w:t>
      </w:r>
      <w:r w:rsidR="00D93BBF" w:rsidRPr="00CB38B6">
        <w:rPr>
          <w:sz w:val="44"/>
          <w:szCs w:val="44"/>
          <w:lang w:val="en-US"/>
        </w:rPr>
        <w:t>id</w:t>
      </w:r>
      <w:r w:rsidR="00D93BBF" w:rsidRPr="00CB38B6">
        <w:rPr>
          <w:sz w:val="44"/>
          <w:szCs w:val="44"/>
        </w:rPr>
        <w:t xml:space="preserve"> </w:t>
      </w:r>
      <w:r w:rsidR="00270D0A" w:rsidRPr="00CB38B6">
        <w:rPr>
          <w:sz w:val="44"/>
          <w:szCs w:val="44"/>
        </w:rPr>
        <w:t>=2  (2)</w:t>
      </w:r>
    </w:p>
    <w:p w:rsidR="00270D0A" w:rsidRPr="00CB38B6" w:rsidRDefault="00CB38B6" w:rsidP="00CB38B6">
      <w:pPr>
        <w:pStyle w:val="a7"/>
        <w:numPr>
          <w:ilvl w:val="0"/>
          <w:numId w:val="2"/>
        </w:numPr>
        <w:tabs>
          <w:tab w:val="left" w:pos="1276"/>
        </w:tabs>
        <w:ind w:left="0" w:firstLine="569"/>
        <w:jc w:val="both"/>
        <w:rPr>
          <w:sz w:val="44"/>
          <w:szCs w:val="44"/>
        </w:rPr>
      </w:pPr>
      <w:r w:rsidRPr="00CB38B6">
        <w:rPr>
          <w:sz w:val="44"/>
          <w:szCs w:val="44"/>
        </w:rPr>
        <w:t>В.Ю.</w:t>
      </w:r>
      <w:r w:rsidR="00270D0A" w:rsidRPr="00CB38B6">
        <w:rPr>
          <w:sz w:val="44"/>
          <w:szCs w:val="44"/>
        </w:rPr>
        <w:t>Никитин «Мастерство хореографа в современном танце»,М, «ГИТИС»,2011</w:t>
      </w:r>
    </w:p>
    <w:p w:rsidR="00270D0A" w:rsidRPr="00CB38B6" w:rsidRDefault="00CB38B6" w:rsidP="00CB38B6">
      <w:pPr>
        <w:pStyle w:val="a7"/>
        <w:numPr>
          <w:ilvl w:val="0"/>
          <w:numId w:val="2"/>
        </w:numPr>
        <w:tabs>
          <w:tab w:val="left" w:pos="1276"/>
        </w:tabs>
        <w:ind w:left="0" w:firstLine="569"/>
        <w:jc w:val="both"/>
        <w:rPr>
          <w:sz w:val="44"/>
          <w:szCs w:val="44"/>
        </w:rPr>
      </w:pPr>
      <w:r w:rsidRPr="00CB38B6">
        <w:rPr>
          <w:sz w:val="44"/>
          <w:szCs w:val="44"/>
        </w:rPr>
        <w:t>Х.</w:t>
      </w:r>
      <w:r w:rsidR="00270D0A" w:rsidRPr="00CB38B6">
        <w:rPr>
          <w:sz w:val="44"/>
          <w:szCs w:val="44"/>
        </w:rPr>
        <w:t>Ортега-Гассет «Дегуманизация искусства»//»Судьба искусства и культуры в западноевропейской мысли ХХ века».Вып.2, с.114(1)</w:t>
      </w:r>
    </w:p>
    <w:p w:rsidR="003A2F9E" w:rsidRPr="00D93BBF" w:rsidRDefault="003A2F9E" w:rsidP="00AC7194">
      <w:pPr>
        <w:ind w:firstLine="709"/>
        <w:jc w:val="both"/>
        <w:rPr>
          <w:sz w:val="44"/>
          <w:szCs w:val="44"/>
        </w:rPr>
      </w:pPr>
    </w:p>
    <w:sectPr w:rsidR="003A2F9E" w:rsidRPr="00D93BBF" w:rsidSect="00CB38B6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303" w:rsidRDefault="00302303">
      <w:r>
        <w:separator/>
      </w:r>
    </w:p>
  </w:endnote>
  <w:endnote w:type="continuationSeparator" w:id="0">
    <w:p w:rsidR="00302303" w:rsidRDefault="0030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813" w:rsidRDefault="00BD3813" w:rsidP="00AA098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3813" w:rsidRDefault="00BD3813" w:rsidP="00BD38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813" w:rsidRDefault="00BD3813" w:rsidP="00AA098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72AF0">
      <w:rPr>
        <w:rStyle w:val="a4"/>
        <w:noProof/>
      </w:rPr>
      <w:t>6</w:t>
    </w:r>
    <w:r>
      <w:rPr>
        <w:rStyle w:val="a4"/>
      </w:rPr>
      <w:fldChar w:fldCharType="end"/>
    </w:r>
  </w:p>
  <w:p w:rsidR="00BD3813" w:rsidRDefault="00BD3813" w:rsidP="00BD38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303" w:rsidRDefault="00302303">
      <w:r>
        <w:separator/>
      </w:r>
    </w:p>
  </w:footnote>
  <w:footnote w:type="continuationSeparator" w:id="0">
    <w:p w:rsidR="00302303" w:rsidRDefault="00302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304334"/>
      <w:docPartObj>
        <w:docPartGallery w:val="Page Numbers (Top of Page)"/>
        <w:docPartUnique/>
      </w:docPartObj>
    </w:sdtPr>
    <w:sdtEndPr/>
    <w:sdtContent>
      <w:p w:rsidR="00CB38B6" w:rsidRDefault="00CB38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AF0">
          <w:rPr>
            <w:noProof/>
          </w:rPr>
          <w:t>6</w:t>
        </w:r>
        <w:r>
          <w:fldChar w:fldCharType="end"/>
        </w:r>
      </w:p>
    </w:sdtContent>
  </w:sdt>
  <w:p w:rsidR="00CB38B6" w:rsidRDefault="00CB38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F099C"/>
    <w:multiLevelType w:val="hybridMultilevel"/>
    <w:tmpl w:val="5D284EB8"/>
    <w:lvl w:ilvl="0" w:tplc="C36214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B6062A"/>
    <w:multiLevelType w:val="hybridMultilevel"/>
    <w:tmpl w:val="663EB4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9E"/>
    <w:rsid w:val="000000AC"/>
    <w:rsid w:val="00001D96"/>
    <w:rsid w:val="00001DBF"/>
    <w:rsid w:val="00003768"/>
    <w:rsid w:val="000047CE"/>
    <w:rsid w:val="000062A4"/>
    <w:rsid w:val="00007C63"/>
    <w:rsid w:val="0001149C"/>
    <w:rsid w:val="00014C6D"/>
    <w:rsid w:val="00015B2F"/>
    <w:rsid w:val="0001723E"/>
    <w:rsid w:val="0001732F"/>
    <w:rsid w:val="00021771"/>
    <w:rsid w:val="00023EDC"/>
    <w:rsid w:val="000268C6"/>
    <w:rsid w:val="00027EE1"/>
    <w:rsid w:val="00031515"/>
    <w:rsid w:val="0003269E"/>
    <w:rsid w:val="000340A7"/>
    <w:rsid w:val="000349F3"/>
    <w:rsid w:val="00034C1B"/>
    <w:rsid w:val="00035661"/>
    <w:rsid w:val="000435A2"/>
    <w:rsid w:val="00050AE4"/>
    <w:rsid w:val="00052B0E"/>
    <w:rsid w:val="00056F14"/>
    <w:rsid w:val="00060B3B"/>
    <w:rsid w:val="0006128A"/>
    <w:rsid w:val="000716B6"/>
    <w:rsid w:val="000758FA"/>
    <w:rsid w:val="00077E49"/>
    <w:rsid w:val="00081039"/>
    <w:rsid w:val="00081EAC"/>
    <w:rsid w:val="000830D6"/>
    <w:rsid w:val="000949A1"/>
    <w:rsid w:val="000965CE"/>
    <w:rsid w:val="000A0463"/>
    <w:rsid w:val="000A20C5"/>
    <w:rsid w:val="000A5D43"/>
    <w:rsid w:val="000B01F8"/>
    <w:rsid w:val="000B1882"/>
    <w:rsid w:val="000B1EDB"/>
    <w:rsid w:val="000B2478"/>
    <w:rsid w:val="000B2BE0"/>
    <w:rsid w:val="000B2F70"/>
    <w:rsid w:val="000B5380"/>
    <w:rsid w:val="000C1301"/>
    <w:rsid w:val="000C4E2A"/>
    <w:rsid w:val="000C6CBF"/>
    <w:rsid w:val="000E2AE3"/>
    <w:rsid w:val="000E4FDB"/>
    <w:rsid w:val="000E61DC"/>
    <w:rsid w:val="000E741A"/>
    <w:rsid w:val="000F37AE"/>
    <w:rsid w:val="000F7260"/>
    <w:rsid w:val="000F764A"/>
    <w:rsid w:val="0010098B"/>
    <w:rsid w:val="0010169B"/>
    <w:rsid w:val="0010249B"/>
    <w:rsid w:val="001027A3"/>
    <w:rsid w:val="0010634D"/>
    <w:rsid w:val="00106465"/>
    <w:rsid w:val="001108F8"/>
    <w:rsid w:val="00110D4B"/>
    <w:rsid w:val="00121608"/>
    <w:rsid w:val="00121694"/>
    <w:rsid w:val="00124083"/>
    <w:rsid w:val="0013465C"/>
    <w:rsid w:val="00137823"/>
    <w:rsid w:val="00140AA3"/>
    <w:rsid w:val="0014416F"/>
    <w:rsid w:val="0014435C"/>
    <w:rsid w:val="001471BF"/>
    <w:rsid w:val="00150DC7"/>
    <w:rsid w:val="00153AEC"/>
    <w:rsid w:val="00154838"/>
    <w:rsid w:val="0015495F"/>
    <w:rsid w:val="00161DA7"/>
    <w:rsid w:val="001648EA"/>
    <w:rsid w:val="00164DA9"/>
    <w:rsid w:val="001706E4"/>
    <w:rsid w:val="0017097F"/>
    <w:rsid w:val="00172316"/>
    <w:rsid w:val="00174686"/>
    <w:rsid w:val="00182D36"/>
    <w:rsid w:val="00183B41"/>
    <w:rsid w:val="00187C1D"/>
    <w:rsid w:val="00193B61"/>
    <w:rsid w:val="001A06FF"/>
    <w:rsid w:val="001A127E"/>
    <w:rsid w:val="001A28DD"/>
    <w:rsid w:val="001A790A"/>
    <w:rsid w:val="001B0BCE"/>
    <w:rsid w:val="001B6CB1"/>
    <w:rsid w:val="001C3967"/>
    <w:rsid w:val="001C4C50"/>
    <w:rsid w:val="001C5A0D"/>
    <w:rsid w:val="001C5B07"/>
    <w:rsid w:val="001C633B"/>
    <w:rsid w:val="001D2C4B"/>
    <w:rsid w:val="001E3105"/>
    <w:rsid w:val="001E4016"/>
    <w:rsid w:val="001E669A"/>
    <w:rsid w:val="001F3291"/>
    <w:rsid w:val="001F32FF"/>
    <w:rsid w:val="001F5301"/>
    <w:rsid w:val="001F54F9"/>
    <w:rsid w:val="0020022C"/>
    <w:rsid w:val="00207D45"/>
    <w:rsid w:val="00207DBB"/>
    <w:rsid w:val="00211BF2"/>
    <w:rsid w:val="00212639"/>
    <w:rsid w:val="00213414"/>
    <w:rsid w:val="00220E0C"/>
    <w:rsid w:val="0023200D"/>
    <w:rsid w:val="0023300A"/>
    <w:rsid w:val="00237207"/>
    <w:rsid w:val="00240115"/>
    <w:rsid w:val="002414C7"/>
    <w:rsid w:val="002471CA"/>
    <w:rsid w:val="00251CED"/>
    <w:rsid w:val="00253A84"/>
    <w:rsid w:val="0026333A"/>
    <w:rsid w:val="00263967"/>
    <w:rsid w:val="002670C0"/>
    <w:rsid w:val="002672CF"/>
    <w:rsid w:val="00270D0A"/>
    <w:rsid w:val="002714DD"/>
    <w:rsid w:val="002715D5"/>
    <w:rsid w:val="00272AF0"/>
    <w:rsid w:val="002733DE"/>
    <w:rsid w:val="00274BF4"/>
    <w:rsid w:val="00287D2F"/>
    <w:rsid w:val="00292877"/>
    <w:rsid w:val="00294A65"/>
    <w:rsid w:val="002A02E0"/>
    <w:rsid w:val="002A2936"/>
    <w:rsid w:val="002B583D"/>
    <w:rsid w:val="002B5C96"/>
    <w:rsid w:val="002B5D3B"/>
    <w:rsid w:val="002B7CB5"/>
    <w:rsid w:val="002C08FF"/>
    <w:rsid w:val="002C09BA"/>
    <w:rsid w:val="002C5095"/>
    <w:rsid w:val="002C6E79"/>
    <w:rsid w:val="002E3433"/>
    <w:rsid w:val="002E3507"/>
    <w:rsid w:val="002F1E79"/>
    <w:rsid w:val="002F2F83"/>
    <w:rsid w:val="00302303"/>
    <w:rsid w:val="00303245"/>
    <w:rsid w:val="003066A5"/>
    <w:rsid w:val="00306FB3"/>
    <w:rsid w:val="0031579E"/>
    <w:rsid w:val="0031640B"/>
    <w:rsid w:val="00316C78"/>
    <w:rsid w:val="003173D8"/>
    <w:rsid w:val="00317773"/>
    <w:rsid w:val="00325D77"/>
    <w:rsid w:val="00327DED"/>
    <w:rsid w:val="00331293"/>
    <w:rsid w:val="003316E9"/>
    <w:rsid w:val="003337C7"/>
    <w:rsid w:val="0033438A"/>
    <w:rsid w:val="003354AE"/>
    <w:rsid w:val="0034013C"/>
    <w:rsid w:val="0035494F"/>
    <w:rsid w:val="00355A48"/>
    <w:rsid w:val="003600A4"/>
    <w:rsid w:val="00365E45"/>
    <w:rsid w:val="00366460"/>
    <w:rsid w:val="00384132"/>
    <w:rsid w:val="003845EB"/>
    <w:rsid w:val="003911BD"/>
    <w:rsid w:val="00391548"/>
    <w:rsid w:val="00395D2D"/>
    <w:rsid w:val="00396767"/>
    <w:rsid w:val="003A2F9E"/>
    <w:rsid w:val="003A3A09"/>
    <w:rsid w:val="003A6856"/>
    <w:rsid w:val="003B1D28"/>
    <w:rsid w:val="003B2CEA"/>
    <w:rsid w:val="003B3F50"/>
    <w:rsid w:val="003C712F"/>
    <w:rsid w:val="003D16DF"/>
    <w:rsid w:val="003D22C4"/>
    <w:rsid w:val="003D4E05"/>
    <w:rsid w:val="003D5D90"/>
    <w:rsid w:val="003D7779"/>
    <w:rsid w:val="003E010A"/>
    <w:rsid w:val="003E1288"/>
    <w:rsid w:val="003E7556"/>
    <w:rsid w:val="003E7A93"/>
    <w:rsid w:val="003E7DC1"/>
    <w:rsid w:val="003F20B3"/>
    <w:rsid w:val="003F6608"/>
    <w:rsid w:val="003F6BDF"/>
    <w:rsid w:val="004073C4"/>
    <w:rsid w:val="0041014F"/>
    <w:rsid w:val="004349B7"/>
    <w:rsid w:val="00434DB6"/>
    <w:rsid w:val="004428FD"/>
    <w:rsid w:val="00442C1B"/>
    <w:rsid w:val="004454A6"/>
    <w:rsid w:val="00457553"/>
    <w:rsid w:val="00464ADF"/>
    <w:rsid w:val="00472F54"/>
    <w:rsid w:val="00477D9A"/>
    <w:rsid w:val="0048101E"/>
    <w:rsid w:val="00491A13"/>
    <w:rsid w:val="004930CF"/>
    <w:rsid w:val="00495091"/>
    <w:rsid w:val="004A2E8F"/>
    <w:rsid w:val="004B199B"/>
    <w:rsid w:val="004B4FB1"/>
    <w:rsid w:val="004B7EE5"/>
    <w:rsid w:val="004C161E"/>
    <w:rsid w:val="004C257B"/>
    <w:rsid w:val="004C56EA"/>
    <w:rsid w:val="004E170E"/>
    <w:rsid w:val="004E43A1"/>
    <w:rsid w:val="004E46B1"/>
    <w:rsid w:val="004F1880"/>
    <w:rsid w:val="004F42DA"/>
    <w:rsid w:val="004F4885"/>
    <w:rsid w:val="004F7EBB"/>
    <w:rsid w:val="00504C96"/>
    <w:rsid w:val="005056C4"/>
    <w:rsid w:val="00510C52"/>
    <w:rsid w:val="005110A4"/>
    <w:rsid w:val="00511247"/>
    <w:rsid w:val="00517C9E"/>
    <w:rsid w:val="00520C7B"/>
    <w:rsid w:val="005227E1"/>
    <w:rsid w:val="0053476C"/>
    <w:rsid w:val="00536E2C"/>
    <w:rsid w:val="00542702"/>
    <w:rsid w:val="0054282C"/>
    <w:rsid w:val="0054511B"/>
    <w:rsid w:val="00546D15"/>
    <w:rsid w:val="005503D7"/>
    <w:rsid w:val="005505EB"/>
    <w:rsid w:val="00550968"/>
    <w:rsid w:val="005556A8"/>
    <w:rsid w:val="00564775"/>
    <w:rsid w:val="00565406"/>
    <w:rsid w:val="00565ED1"/>
    <w:rsid w:val="00567BEE"/>
    <w:rsid w:val="00575F55"/>
    <w:rsid w:val="00576428"/>
    <w:rsid w:val="00581108"/>
    <w:rsid w:val="00584343"/>
    <w:rsid w:val="0059563A"/>
    <w:rsid w:val="00595E4E"/>
    <w:rsid w:val="005A0594"/>
    <w:rsid w:val="005A1E26"/>
    <w:rsid w:val="005A4E4A"/>
    <w:rsid w:val="005A7378"/>
    <w:rsid w:val="005A7488"/>
    <w:rsid w:val="005C1628"/>
    <w:rsid w:val="005D6A4E"/>
    <w:rsid w:val="005F1B0C"/>
    <w:rsid w:val="0061070A"/>
    <w:rsid w:val="006128B4"/>
    <w:rsid w:val="00614A59"/>
    <w:rsid w:val="00633CA7"/>
    <w:rsid w:val="0064251F"/>
    <w:rsid w:val="006443F8"/>
    <w:rsid w:val="00647776"/>
    <w:rsid w:val="00655525"/>
    <w:rsid w:val="0065781A"/>
    <w:rsid w:val="00662A30"/>
    <w:rsid w:val="00663E44"/>
    <w:rsid w:val="00670865"/>
    <w:rsid w:val="00671058"/>
    <w:rsid w:val="00671E4F"/>
    <w:rsid w:val="00692E80"/>
    <w:rsid w:val="0069408C"/>
    <w:rsid w:val="006949D2"/>
    <w:rsid w:val="0069599C"/>
    <w:rsid w:val="00697138"/>
    <w:rsid w:val="006A75D5"/>
    <w:rsid w:val="006B0DC8"/>
    <w:rsid w:val="006B0F76"/>
    <w:rsid w:val="006B10E5"/>
    <w:rsid w:val="006B2CB9"/>
    <w:rsid w:val="006B5AF9"/>
    <w:rsid w:val="006B679A"/>
    <w:rsid w:val="006C26EB"/>
    <w:rsid w:val="006C5135"/>
    <w:rsid w:val="006D04A1"/>
    <w:rsid w:val="006D72B1"/>
    <w:rsid w:val="006E26F2"/>
    <w:rsid w:val="006E733B"/>
    <w:rsid w:val="006F1690"/>
    <w:rsid w:val="006F21A4"/>
    <w:rsid w:val="006F298F"/>
    <w:rsid w:val="006F66BF"/>
    <w:rsid w:val="006F7610"/>
    <w:rsid w:val="007071F5"/>
    <w:rsid w:val="007119CF"/>
    <w:rsid w:val="007141CD"/>
    <w:rsid w:val="007206DD"/>
    <w:rsid w:val="007229FD"/>
    <w:rsid w:val="007276A1"/>
    <w:rsid w:val="00734081"/>
    <w:rsid w:val="00737BEF"/>
    <w:rsid w:val="007410B8"/>
    <w:rsid w:val="007465DD"/>
    <w:rsid w:val="00756DF8"/>
    <w:rsid w:val="00765B75"/>
    <w:rsid w:val="007669F1"/>
    <w:rsid w:val="00774A1B"/>
    <w:rsid w:val="00775C00"/>
    <w:rsid w:val="007820AE"/>
    <w:rsid w:val="00783527"/>
    <w:rsid w:val="00784E97"/>
    <w:rsid w:val="007947FB"/>
    <w:rsid w:val="0079524B"/>
    <w:rsid w:val="00795A32"/>
    <w:rsid w:val="00796DE9"/>
    <w:rsid w:val="00797C97"/>
    <w:rsid w:val="007A40E7"/>
    <w:rsid w:val="007A54EA"/>
    <w:rsid w:val="007B1C15"/>
    <w:rsid w:val="007B2161"/>
    <w:rsid w:val="007B4E8E"/>
    <w:rsid w:val="007C29F3"/>
    <w:rsid w:val="007C4CCA"/>
    <w:rsid w:val="007C7731"/>
    <w:rsid w:val="007D350B"/>
    <w:rsid w:val="007D4263"/>
    <w:rsid w:val="007D5D48"/>
    <w:rsid w:val="007D73FE"/>
    <w:rsid w:val="007E1DB5"/>
    <w:rsid w:val="007F1D41"/>
    <w:rsid w:val="007F40FF"/>
    <w:rsid w:val="007F58DE"/>
    <w:rsid w:val="007F5F41"/>
    <w:rsid w:val="007F72CF"/>
    <w:rsid w:val="007F7E7E"/>
    <w:rsid w:val="00801372"/>
    <w:rsid w:val="008014EB"/>
    <w:rsid w:val="00803797"/>
    <w:rsid w:val="008043B2"/>
    <w:rsid w:val="00814B81"/>
    <w:rsid w:val="008152EA"/>
    <w:rsid w:val="008162AC"/>
    <w:rsid w:val="0082630A"/>
    <w:rsid w:val="00832574"/>
    <w:rsid w:val="00842136"/>
    <w:rsid w:val="00843088"/>
    <w:rsid w:val="00843F2C"/>
    <w:rsid w:val="008440A0"/>
    <w:rsid w:val="00850A93"/>
    <w:rsid w:val="00850E0E"/>
    <w:rsid w:val="0085345C"/>
    <w:rsid w:val="0086333E"/>
    <w:rsid w:val="008633D1"/>
    <w:rsid w:val="008634C2"/>
    <w:rsid w:val="0086403D"/>
    <w:rsid w:val="008651E9"/>
    <w:rsid w:val="00870417"/>
    <w:rsid w:val="0089154D"/>
    <w:rsid w:val="008A08E3"/>
    <w:rsid w:val="008A5B7B"/>
    <w:rsid w:val="008B5992"/>
    <w:rsid w:val="008B7FC9"/>
    <w:rsid w:val="008C5B02"/>
    <w:rsid w:val="008E0F79"/>
    <w:rsid w:val="008E31A1"/>
    <w:rsid w:val="008F29AD"/>
    <w:rsid w:val="008F481B"/>
    <w:rsid w:val="008F6BA8"/>
    <w:rsid w:val="00900A18"/>
    <w:rsid w:val="00903DD0"/>
    <w:rsid w:val="00903F26"/>
    <w:rsid w:val="00906EED"/>
    <w:rsid w:val="00915152"/>
    <w:rsid w:val="0092186C"/>
    <w:rsid w:val="00923F20"/>
    <w:rsid w:val="00924739"/>
    <w:rsid w:val="00927B52"/>
    <w:rsid w:val="009352ED"/>
    <w:rsid w:val="00941816"/>
    <w:rsid w:val="00941B6C"/>
    <w:rsid w:val="0094696F"/>
    <w:rsid w:val="00947639"/>
    <w:rsid w:val="0095233C"/>
    <w:rsid w:val="00955A5A"/>
    <w:rsid w:val="009563A6"/>
    <w:rsid w:val="00962E26"/>
    <w:rsid w:val="009677CF"/>
    <w:rsid w:val="00970B65"/>
    <w:rsid w:val="0097693C"/>
    <w:rsid w:val="0098103E"/>
    <w:rsid w:val="00982731"/>
    <w:rsid w:val="009834A7"/>
    <w:rsid w:val="0099365D"/>
    <w:rsid w:val="009937B6"/>
    <w:rsid w:val="009B4C96"/>
    <w:rsid w:val="009B65AA"/>
    <w:rsid w:val="009C0263"/>
    <w:rsid w:val="009C0786"/>
    <w:rsid w:val="009C11D8"/>
    <w:rsid w:val="009C311B"/>
    <w:rsid w:val="009D5A55"/>
    <w:rsid w:val="009D717A"/>
    <w:rsid w:val="009F23A9"/>
    <w:rsid w:val="009F2A80"/>
    <w:rsid w:val="00A01642"/>
    <w:rsid w:val="00A06546"/>
    <w:rsid w:val="00A07AF8"/>
    <w:rsid w:val="00A127FF"/>
    <w:rsid w:val="00A1423F"/>
    <w:rsid w:val="00A16955"/>
    <w:rsid w:val="00A16F3B"/>
    <w:rsid w:val="00A174A2"/>
    <w:rsid w:val="00A17CDC"/>
    <w:rsid w:val="00A203F0"/>
    <w:rsid w:val="00A2066B"/>
    <w:rsid w:val="00A2176F"/>
    <w:rsid w:val="00A23301"/>
    <w:rsid w:val="00A26973"/>
    <w:rsid w:val="00A272D1"/>
    <w:rsid w:val="00A27478"/>
    <w:rsid w:val="00A41160"/>
    <w:rsid w:val="00A46E53"/>
    <w:rsid w:val="00A47D1C"/>
    <w:rsid w:val="00A531F2"/>
    <w:rsid w:val="00A56603"/>
    <w:rsid w:val="00A65131"/>
    <w:rsid w:val="00A65B0A"/>
    <w:rsid w:val="00A669C3"/>
    <w:rsid w:val="00A861F7"/>
    <w:rsid w:val="00A944FF"/>
    <w:rsid w:val="00A95B52"/>
    <w:rsid w:val="00A95D26"/>
    <w:rsid w:val="00AA0980"/>
    <w:rsid w:val="00AA12C3"/>
    <w:rsid w:val="00AA26B0"/>
    <w:rsid w:val="00AA6578"/>
    <w:rsid w:val="00AA6625"/>
    <w:rsid w:val="00AB05B5"/>
    <w:rsid w:val="00AB6277"/>
    <w:rsid w:val="00AB6795"/>
    <w:rsid w:val="00AC1BC9"/>
    <w:rsid w:val="00AC25D3"/>
    <w:rsid w:val="00AC3A50"/>
    <w:rsid w:val="00AC6365"/>
    <w:rsid w:val="00AC661E"/>
    <w:rsid w:val="00AC70E0"/>
    <w:rsid w:val="00AC7194"/>
    <w:rsid w:val="00AD135F"/>
    <w:rsid w:val="00AE1991"/>
    <w:rsid w:val="00AE2420"/>
    <w:rsid w:val="00AE3B98"/>
    <w:rsid w:val="00AE6932"/>
    <w:rsid w:val="00AE74F0"/>
    <w:rsid w:val="00AF367F"/>
    <w:rsid w:val="00AF4ECE"/>
    <w:rsid w:val="00AF7B00"/>
    <w:rsid w:val="00B0149E"/>
    <w:rsid w:val="00B020FE"/>
    <w:rsid w:val="00B02FB6"/>
    <w:rsid w:val="00B14BDD"/>
    <w:rsid w:val="00B20237"/>
    <w:rsid w:val="00B25981"/>
    <w:rsid w:val="00B27123"/>
    <w:rsid w:val="00B3042A"/>
    <w:rsid w:val="00B3367F"/>
    <w:rsid w:val="00B356A2"/>
    <w:rsid w:val="00B37CDB"/>
    <w:rsid w:val="00B40D49"/>
    <w:rsid w:val="00B4280B"/>
    <w:rsid w:val="00B456E1"/>
    <w:rsid w:val="00B47E3F"/>
    <w:rsid w:val="00B50EEE"/>
    <w:rsid w:val="00B57C41"/>
    <w:rsid w:val="00B645F9"/>
    <w:rsid w:val="00B64B71"/>
    <w:rsid w:val="00B65401"/>
    <w:rsid w:val="00B70D53"/>
    <w:rsid w:val="00B71FD9"/>
    <w:rsid w:val="00B75FA5"/>
    <w:rsid w:val="00B80808"/>
    <w:rsid w:val="00B808B7"/>
    <w:rsid w:val="00B814F1"/>
    <w:rsid w:val="00B826AA"/>
    <w:rsid w:val="00B82EB3"/>
    <w:rsid w:val="00B9228B"/>
    <w:rsid w:val="00B92AC8"/>
    <w:rsid w:val="00B97C41"/>
    <w:rsid w:val="00BA246F"/>
    <w:rsid w:val="00BB26E2"/>
    <w:rsid w:val="00BC2480"/>
    <w:rsid w:val="00BC3365"/>
    <w:rsid w:val="00BC46AF"/>
    <w:rsid w:val="00BC51DD"/>
    <w:rsid w:val="00BC53C2"/>
    <w:rsid w:val="00BC753E"/>
    <w:rsid w:val="00BD03F2"/>
    <w:rsid w:val="00BD3544"/>
    <w:rsid w:val="00BD3813"/>
    <w:rsid w:val="00BE355F"/>
    <w:rsid w:val="00BF0CC3"/>
    <w:rsid w:val="00BF3887"/>
    <w:rsid w:val="00BF4800"/>
    <w:rsid w:val="00BF5855"/>
    <w:rsid w:val="00BF7FB1"/>
    <w:rsid w:val="00C0476D"/>
    <w:rsid w:val="00C102DF"/>
    <w:rsid w:val="00C152C3"/>
    <w:rsid w:val="00C25F37"/>
    <w:rsid w:val="00C26062"/>
    <w:rsid w:val="00C262C6"/>
    <w:rsid w:val="00C33E1A"/>
    <w:rsid w:val="00C34B1C"/>
    <w:rsid w:val="00C36026"/>
    <w:rsid w:val="00C46728"/>
    <w:rsid w:val="00C501A7"/>
    <w:rsid w:val="00C5231E"/>
    <w:rsid w:val="00C5372B"/>
    <w:rsid w:val="00C56297"/>
    <w:rsid w:val="00C5655F"/>
    <w:rsid w:val="00C57EE5"/>
    <w:rsid w:val="00C60A72"/>
    <w:rsid w:val="00C632A8"/>
    <w:rsid w:val="00C67951"/>
    <w:rsid w:val="00C77309"/>
    <w:rsid w:val="00C8488D"/>
    <w:rsid w:val="00C85DC6"/>
    <w:rsid w:val="00C85F79"/>
    <w:rsid w:val="00C873C6"/>
    <w:rsid w:val="00C92328"/>
    <w:rsid w:val="00C9545D"/>
    <w:rsid w:val="00CA1963"/>
    <w:rsid w:val="00CA2A92"/>
    <w:rsid w:val="00CA7169"/>
    <w:rsid w:val="00CA7D1A"/>
    <w:rsid w:val="00CB2F05"/>
    <w:rsid w:val="00CB38B6"/>
    <w:rsid w:val="00CB6000"/>
    <w:rsid w:val="00CB78A8"/>
    <w:rsid w:val="00CC0C61"/>
    <w:rsid w:val="00CC42FC"/>
    <w:rsid w:val="00CD3182"/>
    <w:rsid w:val="00CE1957"/>
    <w:rsid w:val="00CE343A"/>
    <w:rsid w:val="00CE521C"/>
    <w:rsid w:val="00CF064B"/>
    <w:rsid w:val="00CF0CCC"/>
    <w:rsid w:val="00CF658E"/>
    <w:rsid w:val="00D02785"/>
    <w:rsid w:val="00D03239"/>
    <w:rsid w:val="00D062A6"/>
    <w:rsid w:val="00D17671"/>
    <w:rsid w:val="00D33F05"/>
    <w:rsid w:val="00D42E71"/>
    <w:rsid w:val="00D459D0"/>
    <w:rsid w:val="00D46173"/>
    <w:rsid w:val="00D465FB"/>
    <w:rsid w:val="00D479CD"/>
    <w:rsid w:val="00D54C5B"/>
    <w:rsid w:val="00D673E2"/>
    <w:rsid w:val="00D67880"/>
    <w:rsid w:val="00D734B1"/>
    <w:rsid w:val="00D75B1C"/>
    <w:rsid w:val="00D763A2"/>
    <w:rsid w:val="00D80858"/>
    <w:rsid w:val="00D830F6"/>
    <w:rsid w:val="00D8515B"/>
    <w:rsid w:val="00D8712F"/>
    <w:rsid w:val="00D92300"/>
    <w:rsid w:val="00D9245F"/>
    <w:rsid w:val="00D93BBF"/>
    <w:rsid w:val="00DA605C"/>
    <w:rsid w:val="00DA7642"/>
    <w:rsid w:val="00DB2A8B"/>
    <w:rsid w:val="00DC335F"/>
    <w:rsid w:val="00DD0EBF"/>
    <w:rsid w:val="00DD298D"/>
    <w:rsid w:val="00DD4F46"/>
    <w:rsid w:val="00DD4FC6"/>
    <w:rsid w:val="00DD53EE"/>
    <w:rsid w:val="00DD65A7"/>
    <w:rsid w:val="00DE2B39"/>
    <w:rsid w:val="00DE6548"/>
    <w:rsid w:val="00E01611"/>
    <w:rsid w:val="00E10C42"/>
    <w:rsid w:val="00E13D04"/>
    <w:rsid w:val="00E3327F"/>
    <w:rsid w:val="00E377A0"/>
    <w:rsid w:val="00E37B0D"/>
    <w:rsid w:val="00E428B3"/>
    <w:rsid w:val="00E429D9"/>
    <w:rsid w:val="00E50257"/>
    <w:rsid w:val="00E505FD"/>
    <w:rsid w:val="00E50971"/>
    <w:rsid w:val="00E5454F"/>
    <w:rsid w:val="00E5707F"/>
    <w:rsid w:val="00E6020F"/>
    <w:rsid w:val="00E604AE"/>
    <w:rsid w:val="00E7299E"/>
    <w:rsid w:val="00E741E1"/>
    <w:rsid w:val="00E80585"/>
    <w:rsid w:val="00E841B4"/>
    <w:rsid w:val="00E87D64"/>
    <w:rsid w:val="00E96CA5"/>
    <w:rsid w:val="00EA116F"/>
    <w:rsid w:val="00EA2096"/>
    <w:rsid w:val="00EA3F10"/>
    <w:rsid w:val="00EA6F20"/>
    <w:rsid w:val="00EB35AF"/>
    <w:rsid w:val="00EB5B60"/>
    <w:rsid w:val="00EB6E45"/>
    <w:rsid w:val="00EC3134"/>
    <w:rsid w:val="00EC32F4"/>
    <w:rsid w:val="00EC33AC"/>
    <w:rsid w:val="00EC63CA"/>
    <w:rsid w:val="00ED205C"/>
    <w:rsid w:val="00ED2308"/>
    <w:rsid w:val="00ED2668"/>
    <w:rsid w:val="00ED571D"/>
    <w:rsid w:val="00ED7152"/>
    <w:rsid w:val="00EE0C7B"/>
    <w:rsid w:val="00EE39CD"/>
    <w:rsid w:val="00EE6285"/>
    <w:rsid w:val="00EF48D5"/>
    <w:rsid w:val="00EF5D65"/>
    <w:rsid w:val="00EF6CE8"/>
    <w:rsid w:val="00F00F98"/>
    <w:rsid w:val="00F05DCC"/>
    <w:rsid w:val="00F122E1"/>
    <w:rsid w:val="00F147E7"/>
    <w:rsid w:val="00F20A5D"/>
    <w:rsid w:val="00F26973"/>
    <w:rsid w:val="00F27A68"/>
    <w:rsid w:val="00F32576"/>
    <w:rsid w:val="00F342C2"/>
    <w:rsid w:val="00F4081A"/>
    <w:rsid w:val="00F40EDB"/>
    <w:rsid w:val="00F4402D"/>
    <w:rsid w:val="00F50679"/>
    <w:rsid w:val="00F71F96"/>
    <w:rsid w:val="00F72F56"/>
    <w:rsid w:val="00F7441E"/>
    <w:rsid w:val="00F81707"/>
    <w:rsid w:val="00F847FE"/>
    <w:rsid w:val="00F91BAF"/>
    <w:rsid w:val="00F93658"/>
    <w:rsid w:val="00F97C28"/>
    <w:rsid w:val="00FA0439"/>
    <w:rsid w:val="00FA18F5"/>
    <w:rsid w:val="00FA1F1C"/>
    <w:rsid w:val="00FA5BF6"/>
    <w:rsid w:val="00FA670D"/>
    <w:rsid w:val="00FA7DC0"/>
    <w:rsid w:val="00FB0263"/>
    <w:rsid w:val="00FB0865"/>
    <w:rsid w:val="00FB2D8D"/>
    <w:rsid w:val="00FB5035"/>
    <w:rsid w:val="00FB5307"/>
    <w:rsid w:val="00FB53E5"/>
    <w:rsid w:val="00FB78B1"/>
    <w:rsid w:val="00FC6CC3"/>
    <w:rsid w:val="00FC716B"/>
    <w:rsid w:val="00FC7538"/>
    <w:rsid w:val="00FD2B1E"/>
    <w:rsid w:val="00FD2E31"/>
    <w:rsid w:val="00FD5A97"/>
    <w:rsid w:val="00FE3403"/>
    <w:rsid w:val="00FE4088"/>
    <w:rsid w:val="00FE483B"/>
    <w:rsid w:val="00FE599F"/>
    <w:rsid w:val="00FE62E2"/>
    <w:rsid w:val="00FF0900"/>
    <w:rsid w:val="00FF11B5"/>
    <w:rsid w:val="00FF1946"/>
    <w:rsid w:val="00FF3431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A7D2A-2E2C-4506-99B2-62BF2758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D381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D3813"/>
  </w:style>
  <w:style w:type="paragraph" w:styleId="a5">
    <w:name w:val="header"/>
    <w:basedOn w:val="a"/>
    <w:link w:val="a6"/>
    <w:uiPriority w:val="99"/>
    <w:rsid w:val="00CB38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38B6"/>
    <w:rPr>
      <w:sz w:val="24"/>
      <w:szCs w:val="24"/>
    </w:rPr>
  </w:style>
  <w:style w:type="paragraph" w:styleId="a7">
    <w:name w:val="List Paragraph"/>
    <w:basedOn w:val="a"/>
    <w:uiPriority w:val="34"/>
    <w:qFormat/>
    <w:rsid w:val="00CB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680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cp:lastModifiedBy>RT</cp:lastModifiedBy>
  <cp:revision>2</cp:revision>
  <cp:lastPrinted>2015-07-14T16:14:00Z</cp:lastPrinted>
  <dcterms:created xsi:type="dcterms:W3CDTF">2015-09-22T21:26:00Z</dcterms:created>
  <dcterms:modified xsi:type="dcterms:W3CDTF">2015-09-22T21:26:00Z</dcterms:modified>
</cp:coreProperties>
</file>